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5B4" w:rsidRPr="00E36648" w:rsidRDefault="004A45B4" w:rsidP="004A45B4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E36648">
        <w:rPr>
          <w:rFonts w:ascii="Times New Roman" w:hAnsi="Times New Roman" w:cs="Times New Roman"/>
          <w:b/>
          <w:lang w:val="kk-KZ" w:eastAsia="ru-RU"/>
        </w:rPr>
        <w:t>710415402354</w:t>
      </w:r>
    </w:p>
    <w:p w:rsidR="004A45B4" w:rsidRPr="00E36648" w:rsidRDefault="004A45B4" w:rsidP="004A45B4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E36648">
        <w:rPr>
          <w:rFonts w:ascii="Times New Roman" w:hAnsi="Times New Roman" w:cs="Times New Roman"/>
          <w:b/>
          <w:lang w:val="kk-KZ"/>
        </w:rPr>
        <w:t>АДИЛОВА Шахиста Абдашевна,</w:t>
      </w:r>
    </w:p>
    <w:p w:rsidR="004A45B4" w:rsidRPr="00E36648" w:rsidRDefault="004A45B4" w:rsidP="00E36648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E36648">
        <w:rPr>
          <w:rFonts w:ascii="Times New Roman" w:hAnsi="Times New Roman" w:cs="Times New Roman"/>
          <w:b/>
          <w:lang w:val="kk-KZ"/>
        </w:rPr>
        <w:t>Жыланбұзған жалпы орта мектебінің бастауыш сынып мұғалімі.</w:t>
      </w:r>
    </w:p>
    <w:p w:rsidR="004A45B4" w:rsidRDefault="004A45B4" w:rsidP="004A45B4">
      <w:pPr>
        <w:pStyle w:val="a4"/>
        <w:rPr>
          <w:rFonts w:ascii="Times New Roman" w:hAnsi="Times New Roman" w:cs="Times New Roman"/>
          <w:b/>
          <w:lang w:val="kk-KZ" w:eastAsia="ru-RU"/>
        </w:rPr>
      </w:pPr>
      <w:r w:rsidRPr="00E36648">
        <w:rPr>
          <w:rFonts w:ascii="Times New Roman" w:hAnsi="Times New Roman" w:cs="Times New Roman"/>
          <w:b/>
          <w:lang w:val="kk-KZ" w:eastAsia="ru-RU"/>
        </w:rPr>
        <w:t>Түркістан облысы, Т</w:t>
      </w:r>
      <w:r w:rsidRPr="00E36648">
        <w:rPr>
          <w:rFonts w:ascii="Times New Roman" w:hAnsi="Times New Roman" w:cs="Times New Roman"/>
          <w:b/>
          <w:lang w:val="kk-KZ"/>
        </w:rPr>
        <w:t xml:space="preserve">өлеби </w:t>
      </w:r>
      <w:r w:rsidR="00E36648">
        <w:rPr>
          <w:rFonts w:ascii="Times New Roman" w:hAnsi="Times New Roman" w:cs="Times New Roman"/>
          <w:b/>
          <w:lang w:val="kk-KZ" w:eastAsia="ru-RU"/>
        </w:rPr>
        <w:t>ауданы</w:t>
      </w:r>
    </w:p>
    <w:p w:rsidR="00E36648" w:rsidRPr="00E36648" w:rsidRDefault="00E36648" w:rsidP="004A45B4">
      <w:pPr>
        <w:pStyle w:val="a4"/>
        <w:rPr>
          <w:rFonts w:ascii="Times New Roman" w:hAnsi="Times New Roman" w:cs="Times New Roman"/>
          <w:b/>
          <w:lang w:val="kk-KZ" w:eastAsia="ru-RU"/>
        </w:rPr>
      </w:pPr>
    </w:p>
    <w:p w:rsidR="004A45B4" w:rsidRPr="004A45B4" w:rsidRDefault="004A45B4" w:rsidP="004A45B4">
      <w:pPr>
        <w:pStyle w:val="a4"/>
        <w:jc w:val="center"/>
        <w:rPr>
          <w:rFonts w:ascii="Times New Roman" w:hAnsi="Times New Roman" w:cs="Times New Roman"/>
          <w:lang w:val="kk-KZ" w:eastAsia="ru-RU"/>
        </w:rPr>
      </w:pPr>
      <w:r w:rsidRPr="004A45B4">
        <w:rPr>
          <w:rFonts w:ascii="Times New Roman" w:eastAsia="Calibri" w:hAnsi="Times New Roman" w:cs="Times New Roman"/>
          <w:b/>
          <w:lang w:val="kk-KZ"/>
        </w:rPr>
        <w:t>ҚАҒАЗ АҚША</w:t>
      </w:r>
    </w:p>
    <w:p w:rsidR="004A45B4" w:rsidRPr="004A45B4" w:rsidRDefault="004A45B4" w:rsidP="004A45B4">
      <w:pPr>
        <w:rPr>
          <w:lang w:val="kk-KZ"/>
        </w:rPr>
      </w:pPr>
    </w:p>
    <w:tbl>
      <w:tblPr>
        <w:tblStyle w:val="TableGrid"/>
        <w:tblW w:w="11199" w:type="dxa"/>
        <w:tblInd w:w="-1169" w:type="dxa"/>
        <w:tblLayout w:type="fixed"/>
        <w:tblCellMar>
          <w:top w:w="55" w:type="dxa"/>
          <w:left w:w="107" w:type="dxa"/>
          <w:right w:w="54" w:type="dxa"/>
        </w:tblCellMar>
        <w:tblLook w:val="04A0" w:firstRow="1" w:lastRow="0" w:firstColumn="1" w:lastColumn="0" w:noHBand="0" w:noVBand="1"/>
      </w:tblPr>
      <w:tblGrid>
        <w:gridCol w:w="1452"/>
        <w:gridCol w:w="1666"/>
        <w:gridCol w:w="2161"/>
        <w:gridCol w:w="2127"/>
        <w:gridCol w:w="1984"/>
        <w:gridCol w:w="1809"/>
      </w:tblGrid>
      <w:tr w:rsidR="00344219" w:rsidRPr="00E36648" w:rsidTr="00E36648">
        <w:trPr>
          <w:trHeight w:val="316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Оқу бағдарламасына сәйкес оқыту мақсаты:</w:t>
            </w:r>
          </w:p>
        </w:tc>
        <w:tc>
          <w:tcPr>
            <w:tcW w:w="80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4219" w:rsidRPr="004A45B4" w:rsidRDefault="00344219" w:rsidP="00E36648">
            <w:pPr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4A45B4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3.1.3.6 1000 тг, 2000 тг, 5000 тг купюраларды ажырату және түрліше төлем жасау</w:t>
            </w:r>
          </w:p>
        </w:tc>
      </w:tr>
      <w:tr w:rsidR="00344219" w:rsidRPr="004A45B4" w:rsidTr="00E36648">
        <w:trPr>
          <w:trHeight w:val="268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Сабақтың</w:t>
            </w:r>
            <w:proofErr w:type="spellEnd"/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мақсаты</w:t>
            </w:r>
            <w:proofErr w:type="spellEnd"/>
          </w:p>
        </w:tc>
        <w:tc>
          <w:tcPr>
            <w:tcW w:w="80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44219" w:rsidRPr="004A45B4" w:rsidRDefault="00344219" w:rsidP="00E36648">
            <w:pPr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1000 </w:t>
            </w:r>
            <w:proofErr w:type="spellStart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>тг</w:t>
            </w:r>
            <w:proofErr w:type="spellEnd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2000 </w:t>
            </w:r>
            <w:proofErr w:type="spellStart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>тг</w:t>
            </w:r>
            <w:proofErr w:type="spellEnd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5000 </w:t>
            </w:r>
            <w:proofErr w:type="spellStart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>тг</w:t>
            </w:r>
            <w:proofErr w:type="spellEnd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>купюраларды</w:t>
            </w:r>
            <w:proofErr w:type="spellEnd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>ажырату</w:t>
            </w:r>
            <w:proofErr w:type="spellEnd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>және</w:t>
            </w:r>
            <w:proofErr w:type="spellEnd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>түрліше</w:t>
            </w:r>
            <w:proofErr w:type="spellEnd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>төлем</w:t>
            </w:r>
            <w:proofErr w:type="spellEnd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A45B4">
              <w:rPr>
                <w:rFonts w:ascii="Times New Roman" w:eastAsia="Calibri" w:hAnsi="Times New Roman" w:cs="Times New Roman"/>
                <w:sz w:val="20"/>
                <w:szCs w:val="20"/>
              </w:rPr>
              <w:t>жасайды</w:t>
            </w:r>
            <w:proofErr w:type="spellEnd"/>
          </w:p>
        </w:tc>
      </w:tr>
      <w:tr w:rsidR="00344219" w:rsidRPr="004A45B4" w:rsidTr="00E36648">
        <w:trPr>
          <w:trHeight w:val="25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Сабақтың</w:t>
            </w:r>
            <w:proofErr w:type="spellEnd"/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барысы</w:t>
            </w:r>
            <w:proofErr w:type="spellEnd"/>
          </w:p>
        </w:tc>
      </w:tr>
      <w:tr w:rsidR="00344219" w:rsidRPr="004A45B4" w:rsidTr="00E36648">
        <w:trPr>
          <w:trHeight w:val="25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kk-KZ" w:eastAsia="ru-RU"/>
              </w:rPr>
            </w:pPr>
            <w:proofErr w:type="spellStart"/>
            <w:r w:rsidRPr="00E3664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Сабақтың</w:t>
            </w:r>
            <w:proofErr w:type="spellEnd"/>
            <w:r w:rsidR="00E3664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E36648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кезеңдері</w:t>
            </w:r>
            <w:proofErr w:type="spellEnd"/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 w:bidi="ru-RU"/>
              </w:rPr>
            </w:pPr>
            <w:r w:rsidRPr="00E36648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 w:bidi="ru-RU"/>
              </w:rPr>
              <w:t>Педагогтіңәрекеті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 w:bidi="ru-RU"/>
              </w:rPr>
            </w:pPr>
            <w:r w:rsidRPr="00E36648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 w:bidi="ru-RU"/>
              </w:rPr>
              <w:t>Оқушыныңәрекеті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 w:bidi="ru-RU"/>
              </w:rPr>
            </w:pPr>
            <w:r w:rsidRPr="00E36648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 w:bidi="ru-RU"/>
              </w:rPr>
              <w:t>Бағалау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 w:bidi="ru-RU"/>
              </w:rPr>
            </w:pPr>
            <w:proofErr w:type="spellStart"/>
            <w:r w:rsidRPr="00E36648">
              <w:rPr>
                <w:rFonts w:ascii="Times New Roman" w:hAnsi="Times New Roman" w:cs="Times New Roman"/>
                <w:b/>
                <w:color w:val="000000"/>
                <w:spacing w:val="2"/>
                <w:sz w:val="20"/>
                <w:szCs w:val="20"/>
                <w:lang w:eastAsia="ru-RU" w:bidi="ru-RU"/>
              </w:rPr>
              <w:t>Ресурстар</w:t>
            </w:r>
            <w:proofErr w:type="spellEnd"/>
          </w:p>
        </w:tc>
      </w:tr>
      <w:tr w:rsidR="00344219" w:rsidRPr="004A45B4" w:rsidTr="00E36648">
        <w:trPr>
          <w:trHeight w:val="2313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44219" w:rsidRPr="00E36648" w:rsidRDefault="00E36648" w:rsidP="00E3664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proofErr w:type="spellStart"/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Сабақтың</w:t>
            </w:r>
            <w:proofErr w:type="spellEnd"/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басы</w:t>
            </w:r>
          </w:p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 мин</w:t>
            </w:r>
            <w:r w:rsidR="00E36648" w:rsidRPr="00E36648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A45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Ұйымдастыру</w:t>
            </w:r>
            <w:proofErr w:type="spellEnd"/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4A45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кезеңі</w:t>
            </w:r>
            <w:proofErr w:type="spellEnd"/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Оқушылардың назарын сабаққа аудару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Психологиялық ахуал қалыптастыру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Үй</w:t>
            </w:r>
            <w:r w:rsidR="00E36648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тапсырмасын сұрау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8-тапсырма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Есепті шығар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>Амалдарды орындайды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Оқушылардың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Назарын</w:t>
            </w:r>
            <w:r w:rsidR="00E36648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сабаққа 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аудару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  <w:t>Үй</w:t>
            </w:r>
            <w:r w:rsidR="00E36648"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  <w:t xml:space="preserve"> 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  <w:t>тапсырмасы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  <w:t>Жұлдызшалардың жартысына жазылған болады,</w:t>
            </w:r>
            <w:r w:rsidR="00E36648"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  <w:t xml:space="preserve"> 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  <w:t>соның жауабын тауып жалғастырады</w:t>
            </w:r>
            <w:r w:rsidR="00E36648">
              <w:rPr>
                <w:rFonts w:ascii="Times New Roman" w:hAnsi="Times New Roman" w:cs="Times New Roman"/>
                <w:sz w:val="20"/>
                <w:szCs w:val="20"/>
                <w:lang w:val="kk-KZ" w:eastAsia="ru-RU" w:bidi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ҚБ: 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«пойыз»</w:t>
            </w:r>
            <w:r w:rsidR="00E36648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әдісі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Дескриптор: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Өткен</w:t>
            </w:r>
            <w:r w:rsidR="00E36648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сабақты қайталайды-1б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Баған түрінде есептейді-1б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F2BD8A" wp14:editId="1D5E043E">
                  <wp:extent cx="539009" cy="647700"/>
                  <wp:effectExtent l="0" t="0" r="0" b="0"/>
                  <wp:docPr id="95" name="Рисунок 21" descr="C:\Users\Мой документ\Downloads\WhatsApp Image 2023-03-02 at 16.56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ой документ\Downloads\WhatsApp Image 2023-03-02 at 16.56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48" cy="66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D57F56" wp14:editId="2B82E4A7">
                  <wp:extent cx="617855" cy="695960"/>
                  <wp:effectExtent l="0" t="0" r="0" b="8890"/>
                  <wp:docPr id="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219" w:rsidRPr="004A45B4" w:rsidTr="00E36648">
        <w:trPr>
          <w:trHeight w:val="5469"/>
        </w:trPr>
        <w:tc>
          <w:tcPr>
            <w:tcW w:w="14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Сабақтың</w:t>
            </w:r>
          </w:p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ортасы</w:t>
            </w:r>
            <w:proofErr w:type="spellEnd"/>
          </w:p>
          <w:p w:rsidR="00344219" w:rsidRPr="00E36648" w:rsidRDefault="00344219" w:rsidP="00E36648">
            <w:pPr>
              <w:pStyle w:val="a4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  <w:r w:rsidR="00E36648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 </w:t>
            </w:r>
            <w:r w:rsidRPr="00E366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мин</w:t>
            </w:r>
            <w:r w:rsidR="00E36648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eastAsia="ru-RU"/>
              </w:rPr>
            </w:pPr>
            <w:proofErr w:type="spellStart"/>
            <w:r w:rsidRPr="004A45B4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eastAsia="ru-RU"/>
              </w:rPr>
              <w:t>Жаңасабақ</w:t>
            </w:r>
            <w:proofErr w:type="spellEnd"/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ФС тапсырма </w:t>
            </w:r>
          </w:p>
          <w:p w:rsidR="00344219" w:rsidRPr="004A45B4" w:rsidRDefault="00E36648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1-тапсырма. </w:t>
            </w:r>
            <w:r w:rsidR="00344219"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Қағаз ақшалар.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Суреттегі ақшаларға қара.Олардың қайсылары саған таныс?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Таныс емес ақшаларды ата.</w:t>
            </w:r>
          </w:p>
          <w:p w:rsidR="00344219" w:rsidRPr="004A45B4" w:rsidRDefault="00344219" w:rsidP="00E36648">
            <w:pPr>
              <w:pStyle w:val="a5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4A45B4">
              <w:rPr>
                <w:noProof/>
                <w:sz w:val="20"/>
                <w:szCs w:val="20"/>
              </w:rPr>
              <w:drawing>
                <wp:inline distT="0" distB="0" distL="0" distR="0" wp14:anchorId="31E8747A" wp14:editId="3DC93E84">
                  <wp:extent cx="2137410" cy="1573530"/>
                  <wp:effectExtent l="19050" t="0" r="0" b="0"/>
                  <wp:docPr id="6" name="Рисунок 1" descr="C:\Users\Мухамеджанова Камила\Desktop\CDL9t-HVIAEo7i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хамеджанова Камила\Desktop\CDL9t-HVIAEo7i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66" cy="1577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ЕБҚ</w:t>
            </w:r>
          </w:p>
          <w:p w:rsidR="00344219" w:rsidRPr="004A45B4" w:rsidRDefault="00E36648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2-тапсырма</w:t>
            </w:r>
            <w:r w:rsidR="00344219"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bookmarkStart w:id="0" w:name="_GoBack"/>
            <w:bookmarkEnd w:id="0"/>
            <w:r w:rsidR="00344219"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«Жұптық жұмыс»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2000 теңгелік, 5000теңгелік ақшаларды қалай ұсақтағанына қара.Тағы да қалай ұсақтауға болады.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    </w:t>
            </w: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7031C1" wp14:editId="2731B738">
                  <wp:extent cx="1824990" cy="854394"/>
                  <wp:effectExtent l="19050" t="0" r="3810" b="0"/>
                  <wp:docPr id="7" name="Рисунок 1" descr="C:\Users\Мухамеджанова Камила\Desktop\CDL9t-HVIAEo7i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хамеджанова Камила\Desktop\CDL9t-HVIAEo7i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4757" r="49554" b="50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85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219" w:rsidRDefault="00E36648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91.3pt;margin-top:.6pt;width:35.4pt;height:25.8pt;z-index:2516556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26" type="#_x0000_t32" style="position:absolute;margin-left:46.9pt;margin-top:.6pt;width:44.4pt;height:25.8pt;flip:x;z-index:251656704" o:connectortype="straight">
                  <v:stroke endarrow="block"/>
                </v:shape>
              </w:pict>
            </w:r>
          </w:p>
          <w:p w:rsidR="004A45B4" w:rsidRDefault="004A45B4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E36648" w:rsidRPr="004A45B4" w:rsidRDefault="00E36648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4EADCB" wp14:editId="1A6E2568">
                  <wp:extent cx="1070610" cy="541020"/>
                  <wp:effectExtent l="19050" t="0" r="0" b="0"/>
                  <wp:docPr id="8" name="Рисунок 1" descr="C:\Users\Мухамеджанова Камила\Desktop\CDL9t-HVIAEo7i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хамеджанова Камила\Desktop\CDL9t-HVIAEo7i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49911" b="7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9DC666" wp14:editId="55D0F2B2">
                  <wp:extent cx="1070610" cy="541020"/>
                  <wp:effectExtent l="19050" t="0" r="0" b="0"/>
                  <wp:docPr id="9" name="Рисунок 1" descr="C:\Users\Мухамеджанова Камила\Desktop\CDL9t-HVIAEo7i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хамеджанова Камила\Desktop\CDL9t-HVIAEo7i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49911" b="7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E36648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shape id="_x0000_s1030" type="#_x0000_t32" style="position:absolute;margin-left:95.5pt;margin-top:70.2pt;width:58.2pt;height:17.4pt;z-index:25165772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29" type="#_x0000_t32" style="position:absolute;margin-left:94.3pt;margin-top:70.2pt;width:1.2pt;height:17.4pt;z-index:25165875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28" type="#_x0000_t32" style="position:absolute;margin-left:37.9pt;margin-top:70.2pt;width:53.4pt;height:17.4pt;flip:x;z-index:251659776" o:connectortype="straight">
                  <v:stroke endarrow="block"/>
                </v:shape>
              </w:pict>
            </w:r>
            <w:r w:rsidR="00344219"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FB86FB" wp14:editId="0B762FBE">
                  <wp:extent cx="1832390" cy="914400"/>
                  <wp:effectExtent l="19050" t="0" r="0" b="0"/>
                  <wp:docPr id="30" name="Рисунок 1" descr="C:\Users\Мухамеджанова Камила\Desktop\CDL9t-HVIAEo7i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хамеджанова Камила\Desktop\CDL9t-HVIAEo7i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9515" r="49911" b="25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12365B" wp14:editId="65BC32F3">
                  <wp:extent cx="806258" cy="377459"/>
                  <wp:effectExtent l="19050" t="0" r="0" b="0"/>
                  <wp:docPr id="64" name="Рисунок 1" descr="C:\Users\Мухамеджанова Камила\Desktop\CDL9t-HVIAEo7i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хамеджанова Камила\Desktop\CDL9t-HVIAEo7i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4757" r="49554" b="50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453" cy="38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FB71B6" wp14:editId="6C46405C">
                  <wp:extent cx="826770" cy="387064"/>
                  <wp:effectExtent l="19050" t="0" r="0" b="0"/>
                  <wp:docPr id="65" name="Рисунок 1" descr="C:\Users\Мухамеджанова Камила\Desktop\CDL9t-HVIAEo7i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хамеджанова Камила\Desktop\CDL9t-HVIAEo7i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4757" r="49554" b="50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84" cy="38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200354" wp14:editId="0D2C9BBD">
                  <wp:extent cx="613410" cy="378559"/>
                  <wp:effectExtent l="19050" t="0" r="0" b="0"/>
                  <wp:docPr id="66" name="Рисунок 1" descr="C:\Users\Мухамеджанова Камила\Desktop\CDL9t-HVIAEo7i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хамеджанова Камила\Desktop\CDL9t-HVIAEo7i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49911" b="7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58" cy="3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3-тапсырма «Кім жылдам» ойыны.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Көрсетілген соманы әртүрлі тәсілмен қалай жинауға болады?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А)9000=5000+2000+2000=5000+2000+1000+1000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Ә)6000=5000+1000=2000+2000+2000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Б)3000=2000+1000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4-тапсырма  Топтық жұмыс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4A45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Е</w:t>
            </w:r>
            <w:proofErr w:type="gramEnd"/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ресектер – 1000тг 3билет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Балалар-500тг 6билет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Ш:1000*3+500*6=6000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1000*3=3000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500*6=3000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Сергіту сәті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ЕҚБ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5-тапсырма. «Дүкенші ойыны»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Өрнектер мен суреттер  бойынша есептер құрастыр.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35F5C8F" wp14:editId="7C6E8494">
                  <wp:extent cx="2228850" cy="738539"/>
                  <wp:effectExtent l="19050" t="0" r="0" b="0"/>
                  <wp:docPr id="10" name="Рисунок 2" descr="C:\Users\Admin\Desktop\d830c038-777e-48d9-9029-f7866a5e93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d830c038-777e-48d9-9029-f7866a5e93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81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1) Ау-210тг 2 дана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Ілгіш-150тг 2дана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Ш:210*2+150*2=720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Ж:барлығы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7-тапсырма.Қазақстандағы көлдер.Кестедегі есептің нәтижелерін кему ретімен жазса,Қазақстандағы бірнеше өзендердің ұзындығы бойынша ретін анықтайды.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8-тапсырма. «Асықтар» ойыны.Оқушылар  асықтардың түстерін таңдайды және сол түстегі асықтың астында жасырынған теңдеулерді шешеді.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A45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Бекіту</w:t>
            </w:r>
            <w:proofErr w:type="spellEnd"/>
            <w:r w:rsidRPr="004A45B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9- тапсырма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Айдос+Олжас =54+46=100кг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  <w:t>Қанша теңге екенін табады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  <w:t xml:space="preserve">Амалдардың орындалу ретін анықтайды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5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>Өрнекті жазып,мәнін табады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Есепті шығарады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>Сергіту сәтін орындай алады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Есепті шығарады 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Есепті шығарады 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>Жеке жұмыс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>Теңдеулерді шеше алады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Есепті шығарады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ҚБ: 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«пойыз»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 әдісі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Дескриптор: </w:t>
            </w:r>
            <w:r w:rsidRPr="004A45B4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  <w:t xml:space="preserve"> 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Суреттегі ақшаларға қарайды-1б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Дұрыстығын тексереді-1б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ҚБ: 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«пойыз»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әдісі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Дескриптор: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Қалай ұсақтауға болады</w:t>
            </w: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>-1б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Олардың мәнін табады-1б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«пойыз»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  әдісі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Дескриптор: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>Көрсетілген соманы әртүрлі тәсілмен қалай жинауға болады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Олардың мәнін табады-1б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ҚБ: 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«пойыз»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 әдісі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Дескриптор</w:t>
            </w:r>
            <w:r w:rsidRPr="004A45B4"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: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  <w:lang w:val="kk-KZ" w:eastAsia="ru-RU"/>
              </w:rPr>
              <w:t>Есептің шартын құрады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Шешуін жазады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Жауабын табады-1б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Сергіту сәтін орындайды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«пойыз»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  әдісі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Дескриптор: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Өрнектер мен суреттер  бойынша есептер құрастыр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Олардың мәнін таба алады-1б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«пойыз»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  әдісі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Дескриптор: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Өрнектердің мәнін таба алады және кему ретімен жаза алады-1б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ҚБ: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«пойыз»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  әдісі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Дескриптор: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Теңдеулерді шеше алады-1 б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ҚБ: 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«пойыз»</w:t>
            </w: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 әдісі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Дескриптор: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Есептің шартын құрады-1б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Есепті шығарады-1б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Оқулық </w:t>
            </w: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E12F88" wp14:editId="77E9415B">
                  <wp:extent cx="617855" cy="695960"/>
                  <wp:effectExtent l="0" t="0" r="0" b="889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>Оқулық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Кесте 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A7D2ECD" wp14:editId="3F795A4B">
                  <wp:extent cx="617220" cy="40386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40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Оқулық 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>Дәптер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Оқулық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Дәптер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89D7B3" wp14:editId="1C24A973">
                  <wp:extent cx="617855" cy="695960"/>
                  <wp:effectExtent l="0" t="0" r="0" b="889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8555D4" wp14:editId="273A7092">
                  <wp:extent cx="617855" cy="695960"/>
                  <wp:effectExtent l="0" t="0" r="0" b="889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>Суреттер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7FD609E" wp14:editId="1E703D21">
                  <wp:extent cx="617855" cy="695960"/>
                  <wp:effectExtent l="0" t="0" r="0" b="889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2E5E983" wp14:editId="593C2E37">
                  <wp:extent cx="617855" cy="695960"/>
                  <wp:effectExtent l="0" t="0" r="0" b="889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4C5D5D5" wp14:editId="64A9551F">
                  <wp:extent cx="617855" cy="695960"/>
                  <wp:effectExtent l="0" t="0" r="0" b="8890"/>
                  <wp:docPr id="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F337322" wp14:editId="03D4B646">
                  <wp:extent cx="617855" cy="695960"/>
                  <wp:effectExtent l="0" t="0" r="0" b="8890"/>
                  <wp:docPr id="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219" w:rsidRPr="00E36648" w:rsidTr="00E36648">
        <w:trPr>
          <w:trHeight w:val="507"/>
        </w:trPr>
        <w:tc>
          <w:tcPr>
            <w:tcW w:w="14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4219" w:rsidRPr="00E36648" w:rsidRDefault="00344219" w:rsidP="00E36648">
            <w:pPr>
              <w:pStyle w:val="a4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</w:pPr>
            <w:proofErr w:type="spellStart"/>
            <w:r w:rsidRPr="00E36648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Сабақтың</w:t>
            </w:r>
            <w:proofErr w:type="spellEnd"/>
            <w:r w:rsidR="00E36648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E36648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соңы</w:t>
            </w:r>
            <w:proofErr w:type="spellEnd"/>
          </w:p>
          <w:p w:rsidR="00344219" w:rsidRPr="00E36648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E36648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10 мин</w:t>
            </w:r>
            <w:r w:rsidR="00E36648" w:rsidRPr="00E36648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kk-KZ" w:eastAsia="ru-RU"/>
              </w:rPr>
              <w:t>ут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Үйге тапсырма 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6-тапсырма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C70A5B" wp14:editId="76E51408">
                  <wp:extent cx="1485900" cy="891540"/>
                  <wp:effectExtent l="0" t="0" r="0" b="0"/>
                  <wp:docPr id="67" name="Рисунок 1" descr="C:\Users\Admin\Desktop\d6be98eb-1fc9-43d0-a8c1-d51362707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6be98eb-1fc9-43d0-a8c1-d51362707b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63" cy="89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E36648" w:rsidP="00E3664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  <w:t>Кері байланыс</w:t>
            </w:r>
          </w:p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D3E61FA" wp14:editId="6D41A363">
                  <wp:extent cx="1609725" cy="1099770"/>
                  <wp:effectExtent l="0" t="0" r="0" b="0"/>
                  <wp:docPr id="17" name="Рисунок 4" descr="C:\Users\Admin\Desktop\психологиялық ақуал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сихологиялық ақуал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60" cy="112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lastRenderedPageBreak/>
              <w:t>Үй</w:t>
            </w:r>
            <w:r w:rsidR="00E3664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 xml:space="preserve"> тапсырмасын алады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E36648" w:rsidP="00E36648">
            <w:pPr>
              <w:pStyle w:val="a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 жасайды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Кері байланыс «білім қоржыны»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>Дәптер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A25F891" wp14:editId="6DBD7FDB">
                  <wp:extent cx="617855" cy="695960"/>
                  <wp:effectExtent l="0" t="0" r="0" b="889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>Оқулық</w:t>
            </w: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344219" w:rsidRPr="004A45B4" w:rsidRDefault="00344219" w:rsidP="00E36648">
            <w:pPr>
              <w:pStyle w:val="a4"/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</w:pPr>
            <w:r w:rsidRPr="004A45B4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>Кері байланыс парақтар</w:t>
            </w:r>
            <w:r w:rsidR="00E36648">
              <w:rPr>
                <w:rFonts w:ascii="Times New Roman" w:eastAsia="Cambria" w:hAnsi="Times New Roman" w:cs="Times New Roman"/>
                <w:color w:val="000000"/>
                <w:sz w:val="20"/>
                <w:szCs w:val="20"/>
                <w:lang w:val="kk-KZ" w:eastAsia="ru-RU"/>
              </w:rPr>
              <w:t>ы</w:t>
            </w:r>
          </w:p>
        </w:tc>
      </w:tr>
    </w:tbl>
    <w:p w:rsidR="00B75333" w:rsidRPr="004A45B4" w:rsidRDefault="00B75333" w:rsidP="004A45B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B75333" w:rsidRPr="004A4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44219"/>
    <w:rsid w:val="00344219"/>
    <w:rsid w:val="003F253E"/>
    <w:rsid w:val="004A45B4"/>
    <w:rsid w:val="00B75333"/>
    <w:rsid w:val="00C9177E"/>
    <w:rsid w:val="00E36648"/>
    <w:rsid w:val="00F7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6" type="connector" idref="#_x0000_s1027"/>
        <o:r id="V:Rule7" type="connector" idref="#_x0000_s1026"/>
        <o:r id="V:Rule8" type="connector" idref="#_x0000_s1030"/>
        <o:r id="V:Rule9" type="connector" idref="#_x0000_s1028"/>
        <o:r id="V:Rule10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44219"/>
    <w:rPr>
      <w:rFonts w:eastAsiaTheme="minorHAnsi"/>
      <w:lang w:eastAsia="en-US"/>
    </w:rPr>
  </w:style>
  <w:style w:type="paragraph" w:styleId="a4">
    <w:name w:val="No Spacing"/>
    <w:link w:val="a3"/>
    <w:uiPriority w:val="1"/>
    <w:qFormat/>
    <w:rsid w:val="00344219"/>
    <w:pPr>
      <w:spacing w:after="0" w:line="240" w:lineRule="auto"/>
    </w:pPr>
    <w:rPr>
      <w:rFonts w:eastAsiaTheme="minorHAnsi"/>
      <w:lang w:eastAsia="en-US"/>
    </w:rPr>
  </w:style>
  <w:style w:type="table" w:customStyle="1" w:styleId="TableGrid">
    <w:name w:val="TableGrid"/>
    <w:rsid w:val="00344219"/>
    <w:pPr>
      <w:spacing w:after="0" w:line="240" w:lineRule="auto"/>
    </w:pPr>
    <w:rPr>
      <w:rFonts w:eastAsia="Times New Roman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basedOn w:val="a"/>
    <w:uiPriority w:val="99"/>
    <w:unhideWhenUsed/>
    <w:rsid w:val="00344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4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Мухамеджанова Камила</dc:creator>
  <cp:keywords/>
  <dc:description/>
  <cp:lastModifiedBy>Пользователь</cp:lastModifiedBy>
  <cp:revision>7</cp:revision>
  <dcterms:created xsi:type="dcterms:W3CDTF">2024-04-12T04:38:00Z</dcterms:created>
  <dcterms:modified xsi:type="dcterms:W3CDTF">2024-05-10T07:50:00Z</dcterms:modified>
</cp:coreProperties>
</file>